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EB" w:rsidRPr="00594EF0" w:rsidRDefault="001138A4" w:rsidP="00594EF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94EF0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B15BEB" w:rsidRPr="00594EF0" w:rsidRDefault="00B15BEB" w:rsidP="00594EF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94EF0">
        <w:rPr>
          <w:rFonts w:ascii="Times New Roman" w:hAnsi="Times New Roman"/>
          <w:b/>
          <w:sz w:val="24"/>
          <w:szCs w:val="24"/>
          <w:lang w:val="kk-KZ"/>
        </w:rPr>
        <w:t xml:space="preserve">«Психологиялық-педагогикалық конфликтология негіздері» </w:t>
      </w:r>
    </w:p>
    <w:p w:rsidR="00B15BEB" w:rsidRPr="00594EF0" w:rsidRDefault="00B15BEB" w:rsidP="00594EF0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>Мамандық 5В012300 – Әлеуметтік педагогика және өзін-өзі тану</w:t>
      </w:r>
    </w:p>
    <w:p w:rsidR="00B15BEB" w:rsidRPr="00594EF0" w:rsidRDefault="00B15BEB" w:rsidP="00594EF0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594EF0">
        <w:rPr>
          <w:rFonts w:ascii="Times New Roman" w:hAnsi="Times New Roman"/>
          <w:color w:val="000000"/>
          <w:sz w:val="24"/>
          <w:szCs w:val="24"/>
          <w:lang w:val="kk-KZ"/>
        </w:rPr>
        <w:t>2 курс, қ/б, көктемгі семестр,  3 кредит</w:t>
      </w:r>
    </w:p>
    <w:p w:rsidR="000F3BD9" w:rsidRPr="00594EF0" w:rsidRDefault="000F3BD9" w:rsidP="00594E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38A4" w:rsidRPr="00594EF0" w:rsidRDefault="00A6091B" w:rsidP="00594E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>Пән бойынша Midterm Exam 8-</w:t>
      </w:r>
      <w:r w:rsidR="001138A4" w:rsidRPr="00594EF0">
        <w:rPr>
          <w:rFonts w:ascii="Times New Roman" w:hAnsi="Times New Roman"/>
          <w:sz w:val="24"/>
          <w:szCs w:val="24"/>
          <w:lang w:val="kk-KZ"/>
        </w:rPr>
        <w:t xml:space="preserve"> аптада жүргізіледі. Емтихан формасы </w:t>
      </w:r>
      <w:r w:rsidR="001138A4" w:rsidRPr="00594EF0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  <w:r w:rsidRPr="00594EF0"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1138A4" w:rsidRPr="00594EF0" w:rsidRDefault="001138A4" w:rsidP="00594E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594EF0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  <w:r w:rsidR="00A6091B" w:rsidRPr="00594EF0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A6091B" w:rsidRPr="00594EF0" w:rsidRDefault="001138A4" w:rsidP="00594E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</w:t>
      </w:r>
      <w:r w:rsidR="00A6091B" w:rsidRPr="00594EF0">
        <w:rPr>
          <w:rFonts w:ascii="Times New Roman" w:hAnsi="Times New Roman"/>
          <w:sz w:val="24"/>
          <w:szCs w:val="24"/>
          <w:lang w:val="kk-KZ"/>
        </w:rPr>
        <w:t xml:space="preserve">ция даярлау керек. Презентация </w:t>
      </w:r>
      <w:r w:rsidR="00B143ED" w:rsidRPr="00594EF0">
        <w:rPr>
          <w:rFonts w:ascii="Times New Roman" w:hAnsi="Times New Roman"/>
          <w:sz w:val="24"/>
          <w:szCs w:val="24"/>
          <w:lang w:val="kk-KZ"/>
        </w:rPr>
        <w:t>15-20</w:t>
      </w:r>
      <w:r w:rsidRPr="00594EF0">
        <w:rPr>
          <w:rFonts w:ascii="Times New Roman" w:hAnsi="Times New Roman"/>
          <w:sz w:val="24"/>
          <w:szCs w:val="24"/>
          <w:lang w:val="kk-KZ"/>
        </w:rPr>
        <w:t xml:space="preserve"> сла</w:t>
      </w:r>
      <w:r w:rsidR="00A6091B" w:rsidRPr="00594EF0">
        <w:rPr>
          <w:rFonts w:ascii="Times New Roman" w:hAnsi="Times New Roman"/>
          <w:sz w:val="24"/>
          <w:szCs w:val="24"/>
          <w:lang w:val="kk-KZ"/>
        </w:rPr>
        <w:t>йдтан тұрады. Слайдта тақырыптың</w:t>
      </w:r>
      <w:r w:rsidRPr="00594EF0">
        <w:rPr>
          <w:rFonts w:ascii="Times New Roman" w:hAnsi="Times New Roman"/>
          <w:sz w:val="24"/>
          <w:szCs w:val="24"/>
          <w:lang w:val="kk-KZ"/>
        </w:rPr>
        <w:t xml:space="preserve"> теориялық ма</w:t>
      </w:r>
      <w:r w:rsidR="00361268" w:rsidRPr="00594EF0">
        <w:rPr>
          <w:rFonts w:ascii="Times New Roman" w:hAnsi="Times New Roman"/>
          <w:sz w:val="24"/>
          <w:szCs w:val="24"/>
          <w:lang w:val="kk-KZ"/>
        </w:rPr>
        <w:t>змұны мен практикалық негіздерін</w:t>
      </w:r>
      <w:r w:rsidRPr="00594EF0">
        <w:rPr>
          <w:rFonts w:ascii="Times New Roman" w:hAnsi="Times New Roman"/>
          <w:sz w:val="24"/>
          <w:szCs w:val="24"/>
          <w:lang w:val="kk-KZ"/>
        </w:rPr>
        <w:t xml:space="preserve">  ашу қажет. Слайд мазмұны бой</w:t>
      </w:r>
      <w:r w:rsidR="00361268" w:rsidRPr="00594EF0">
        <w:rPr>
          <w:rFonts w:ascii="Times New Roman" w:hAnsi="Times New Roman"/>
          <w:sz w:val="24"/>
          <w:szCs w:val="24"/>
          <w:lang w:val="kk-KZ"/>
        </w:rPr>
        <w:t>ынша оқытушы  қосымша сұрақтар қ</w:t>
      </w:r>
      <w:r w:rsidRPr="00594EF0">
        <w:rPr>
          <w:rFonts w:ascii="Times New Roman" w:hAnsi="Times New Roman"/>
          <w:sz w:val="24"/>
          <w:szCs w:val="24"/>
          <w:lang w:val="kk-KZ"/>
        </w:rPr>
        <w:t>ояды.</w:t>
      </w:r>
    </w:p>
    <w:p w:rsidR="00F852E5" w:rsidRPr="00594EF0" w:rsidRDefault="00F852E5" w:rsidP="00594E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A1352" w:rsidRPr="00594EF0" w:rsidRDefault="001138A4" w:rsidP="00594EF0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94EF0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3A1352" w:rsidRPr="00594EF0" w:rsidRDefault="003A1352" w:rsidP="00594E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 xml:space="preserve">Конфликтілердің түрлері, оның даму стадиялары және негізгі қызметтері. </w:t>
      </w:r>
    </w:p>
    <w:p w:rsidR="003A1352" w:rsidRPr="00594EF0" w:rsidRDefault="003A1352" w:rsidP="00594E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>Әлеуметтік конфликтінің негізгі түрлері.</w:t>
      </w:r>
    </w:p>
    <w:p w:rsidR="003A1352" w:rsidRPr="00594EF0" w:rsidRDefault="003A1352" w:rsidP="00594E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color w:val="000000"/>
          <w:sz w:val="24"/>
          <w:szCs w:val="24"/>
          <w:lang w:val="kk-KZ"/>
        </w:rPr>
        <w:t xml:space="preserve">Тұлғааралық конфликттердің объективті және субъективті факторлары </w:t>
      </w:r>
    </w:p>
    <w:p w:rsidR="003A1352" w:rsidRPr="00594EF0" w:rsidRDefault="003A1352" w:rsidP="00594E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  <w:lang w:val="kk-KZ"/>
        </w:rPr>
        <w:t>Топаралық</w:t>
      </w:r>
      <w:r w:rsidRPr="00594EF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594EF0">
        <w:rPr>
          <w:rFonts w:ascii="Times New Roman" w:hAnsi="Times New Roman"/>
          <w:sz w:val="24"/>
          <w:szCs w:val="24"/>
          <w:lang w:val="kk-KZ"/>
        </w:rPr>
        <w:t>конфликттер және олардың пайда болу себептері</w:t>
      </w:r>
    </w:p>
    <w:p w:rsidR="001138A4" w:rsidRPr="00594EF0" w:rsidRDefault="001138A4" w:rsidP="00594E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94EF0" w:rsidRDefault="00D67204" w:rsidP="00594EF0">
      <w:pPr>
        <w:widowControl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b/>
          <w:sz w:val="24"/>
          <w:szCs w:val="24"/>
          <w:lang w:val="kk-KZ"/>
        </w:rPr>
        <w:t>Әдебиеттер:</w:t>
      </w:r>
      <w:r w:rsidR="00594EF0" w:rsidRPr="00594EF0">
        <w:rPr>
          <w:rFonts w:ascii="Times New Roman" w:hAnsi="Times New Roman"/>
          <w:sz w:val="24"/>
          <w:szCs w:val="24"/>
        </w:rPr>
        <w:t xml:space="preserve"> 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4EF0">
        <w:rPr>
          <w:rFonts w:ascii="Times New Roman" w:hAnsi="Times New Roman"/>
          <w:sz w:val="24"/>
          <w:szCs w:val="24"/>
        </w:rPr>
        <w:t xml:space="preserve">Ахметова Л.С. </w:t>
      </w:r>
      <w:proofErr w:type="spellStart"/>
      <w:r w:rsidRPr="00594EF0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: учебное пособие. – Алматы: </w:t>
      </w:r>
      <w:r w:rsidRPr="00594EF0">
        <w:rPr>
          <w:rFonts w:ascii="Times New Roman" w:hAnsi="Times New Roman"/>
          <w:sz w:val="24"/>
          <w:szCs w:val="24"/>
          <w:lang w:val="kk-KZ"/>
        </w:rPr>
        <w:t xml:space="preserve">Қазақ университеті, 2003. – 170с. 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EF0">
        <w:rPr>
          <w:rFonts w:ascii="Times New Roman" w:hAnsi="Times New Roman"/>
          <w:sz w:val="24"/>
          <w:szCs w:val="24"/>
        </w:rPr>
        <w:t>Анцупов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А.Я., Шипилов А.И. </w:t>
      </w:r>
      <w:proofErr w:type="spellStart"/>
      <w:r w:rsidRPr="00594EF0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594EF0">
        <w:rPr>
          <w:rFonts w:ascii="Times New Roman" w:hAnsi="Times New Roman"/>
          <w:sz w:val="24"/>
          <w:szCs w:val="24"/>
        </w:rPr>
        <w:t>. – М.: ЮНИТИ, 2001. – 551 с.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F0">
        <w:rPr>
          <w:rFonts w:ascii="Times New Roman" w:hAnsi="Times New Roman"/>
          <w:sz w:val="24"/>
          <w:szCs w:val="24"/>
        </w:rPr>
        <w:t>Бородкин Ф.М., Коряк Н.М. Внимание: конфликт! Новосибирск, 1993. С. 55-57, 72 – 80.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F0">
        <w:rPr>
          <w:rFonts w:ascii="Times New Roman" w:hAnsi="Times New Roman"/>
          <w:sz w:val="24"/>
          <w:szCs w:val="24"/>
        </w:rPr>
        <w:t xml:space="preserve">Дмитриев А.В. </w:t>
      </w:r>
      <w:proofErr w:type="spellStart"/>
      <w:r w:rsidRPr="00594EF0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: Учебное пособие. – М.: </w:t>
      </w:r>
      <w:proofErr w:type="spellStart"/>
      <w:r w:rsidRPr="00594EF0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594EF0">
        <w:rPr>
          <w:rFonts w:ascii="Times New Roman" w:hAnsi="Times New Roman"/>
          <w:sz w:val="24"/>
          <w:szCs w:val="24"/>
        </w:rPr>
        <w:t>, 2001. – 320 с.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EF0">
        <w:rPr>
          <w:rFonts w:ascii="Times New Roman" w:hAnsi="Times New Roman"/>
          <w:sz w:val="24"/>
          <w:szCs w:val="24"/>
        </w:rPr>
        <w:t>Запрудский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Ю.Г. Социальный конфликт. Ростов н</w:t>
      </w:r>
      <w:proofErr w:type="gramStart"/>
      <w:r w:rsidRPr="00594EF0">
        <w:rPr>
          <w:rFonts w:ascii="Times New Roman" w:hAnsi="Times New Roman"/>
          <w:sz w:val="24"/>
          <w:szCs w:val="24"/>
        </w:rPr>
        <w:t>/Д</w:t>
      </w:r>
      <w:proofErr w:type="gramEnd"/>
      <w:r w:rsidRPr="00594EF0">
        <w:rPr>
          <w:rFonts w:ascii="Times New Roman" w:hAnsi="Times New Roman"/>
          <w:sz w:val="24"/>
          <w:szCs w:val="24"/>
        </w:rPr>
        <w:t>, 1992.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F0">
        <w:rPr>
          <w:rFonts w:ascii="Times New Roman" w:hAnsi="Times New Roman"/>
          <w:sz w:val="24"/>
          <w:szCs w:val="24"/>
        </w:rPr>
        <w:t>Рыбакова М. М. Конфликт и взаимодействия в педагогическом процессе. — М., 1991.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F0">
        <w:rPr>
          <w:rFonts w:ascii="Times New Roman" w:hAnsi="Times New Roman"/>
          <w:sz w:val="24"/>
          <w:szCs w:val="24"/>
        </w:rPr>
        <w:t xml:space="preserve">Курбатов Б.И. Искусство управлять общением. – Ростов н/Д.: Феникс, 1997. – 352 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</w:t>
      </w:r>
      <w:proofErr w:type="spellStart"/>
      <w:r w:rsidRPr="00594EF0">
        <w:rPr>
          <w:rFonts w:ascii="Times New Roman" w:hAnsi="Times New Roman"/>
          <w:sz w:val="24"/>
          <w:szCs w:val="24"/>
        </w:rPr>
        <w:t>адовская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Э.Ю. </w:t>
      </w:r>
      <w:proofErr w:type="spellStart"/>
      <w:r w:rsidRPr="00594EF0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. – Алматы: </w:t>
      </w:r>
      <w:proofErr w:type="spellStart"/>
      <w:r w:rsidRPr="00594EF0">
        <w:rPr>
          <w:rFonts w:ascii="Times New Roman" w:hAnsi="Times New Roman"/>
          <w:sz w:val="24"/>
          <w:szCs w:val="24"/>
        </w:rPr>
        <w:t>КазГУ</w:t>
      </w:r>
      <w:proofErr w:type="spellEnd"/>
      <w:r w:rsidRPr="00594EF0">
        <w:rPr>
          <w:rFonts w:ascii="Times New Roman" w:hAnsi="Times New Roman"/>
          <w:sz w:val="24"/>
          <w:szCs w:val="24"/>
        </w:rPr>
        <w:t>, 22 с.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EF0">
        <w:rPr>
          <w:rFonts w:ascii="Times New Roman" w:hAnsi="Times New Roman"/>
          <w:sz w:val="24"/>
          <w:szCs w:val="24"/>
        </w:rPr>
        <w:t>Свияш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А. Жизнь без конфликтов. – СПб: Питер, 2002. – 256 с.</w:t>
      </w:r>
    </w:p>
    <w:p w:rsidR="00594EF0" w:rsidRPr="00594EF0" w:rsidRDefault="00594EF0" w:rsidP="00594EF0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EF0">
        <w:rPr>
          <w:rFonts w:ascii="Times New Roman" w:hAnsi="Times New Roman"/>
          <w:sz w:val="24"/>
          <w:szCs w:val="24"/>
        </w:rPr>
        <w:t>Фернхем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Л., </w:t>
      </w:r>
      <w:proofErr w:type="spellStart"/>
      <w:r w:rsidRPr="00594EF0">
        <w:rPr>
          <w:rFonts w:ascii="Times New Roman" w:hAnsi="Times New Roman"/>
          <w:sz w:val="24"/>
          <w:szCs w:val="24"/>
        </w:rPr>
        <w:t>Хейвен</w:t>
      </w:r>
      <w:proofErr w:type="spellEnd"/>
      <w:r w:rsidRPr="00594EF0">
        <w:rPr>
          <w:rFonts w:ascii="Times New Roman" w:hAnsi="Times New Roman"/>
          <w:sz w:val="24"/>
          <w:szCs w:val="24"/>
        </w:rPr>
        <w:t xml:space="preserve"> П. Личность и социальное поведение. – СПб: Питер,2001. – 368 с.</w:t>
      </w:r>
    </w:p>
    <w:p w:rsidR="00D67204" w:rsidRPr="00594EF0" w:rsidRDefault="00D67204" w:rsidP="00594EF0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138A4" w:rsidRPr="00594EF0" w:rsidRDefault="001138A4" w:rsidP="00594EF0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94EF0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138A4" w:rsidRPr="00594EF0" w:rsidTr="00531319">
        <w:trPr>
          <w:trHeight w:val="270"/>
        </w:trPr>
        <w:tc>
          <w:tcPr>
            <w:tcW w:w="2660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</w:t>
            </w:r>
            <w:r w:rsidR="00F852E5" w:rsidRPr="00594E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</w:tr>
      <w:tr w:rsidR="001138A4" w:rsidRPr="00594EF0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қарастырылатын теория жайлы толық мәлемет береді, практикалық ерекшеліктері сипатталған. Ауызша жау</w:t>
            </w:r>
            <w:r w:rsidR="00A6091B"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1138A4" w:rsidRPr="00594EF0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</w:t>
            </w:r>
            <w:r w:rsidR="00A6091B"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1138A4" w:rsidRPr="00594EF0" w:rsidTr="00531319">
        <w:trPr>
          <w:trHeight w:val="825"/>
        </w:trPr>
        <w:tc>
          <w:tcPr>
            <w:tcW w:w="2660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1138A4" w:rsidRPr="00594EF0" w:rsidTr="00531319">
        <w:trPr>
          <w:trHeight w:val="285"/>
        </w:trPr>
        <w:tc>
          <w:tcPr>
            <w:tcW w:w="2660" w:type="dxa"/>
            <w:shd w:val="clear" w:color="auto" w:fill="auto"/>
          </w:tcPr>
          <w:p w:rsidR="001138A4" w:rsidRPr="00594EF0" w:rsidRDefault="00A6091B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1138A4"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1138A4" w:rsidRPr="00594EF0" w:rsidRDefault="001138A4" w:rsidP="00594E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EF0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7B420C" w:rsidRPr="00594EF0" w:rsidRDefault="007B420C" w:rsidP="00594E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7B420C" w:rsidRPr="00594EF0" w:rsidSect="0092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9C6"/>
    <w:multiLevelType w:val="hybridMultilevel"/>
    <w:tmpl w:val="C550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3398"/>
    <w:multiLevelType w:val="hybridMultilevel"/>
    <w:tmpl w:val="2466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C116E"/>
    <w:multiLevelType w:val="hybridMultilevel"/>
    <w:tmpl w:val="CAC0B8D2"/>
    <w:lvl w:ilvl="0" w:tplc="BFC68DA2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5">
    <w:nsid w:val="6FAB4227"/>
    <w:multiLevelType w:val="hybridMultilevel"/>
    <w:tmpl w:val="460A79E0"/>
    <w:lvl w:ilvl="0" w:tplc="5A70DD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836759"/>
    <w:multiLevelType w:val="hybridMultilevel"/>
    <w:tmpl w:val="06E8748C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7">
    <w:nsid w:val="7475742A"/>
    <w:multiLevelType w:val="hybridMultilevel"/>
    <w:tmpl w:val="76EC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8A4"/>
    <w:rsid w:val="000E104D"/>
    <w:rsid w:val="000F3BD9"/>
    <w:rsid w:val="001138A4"/>
    <w:rsid w:val="00185F50"/>
    <w:rsid w:val="001C76F3"/>
    <w:rsid w:val="002D5399"/>
    <w:rsid w:val="00361268"/>
    <w:rsid w:val="003A1352"/>
    <w:rsid w:val="004816F7"/>
    <w:rsid w:val="00594EF0"/>
    <w:rsid w:val="006A41AD"/>
    <w:rsid w:val="00701F32"/>
    <w:rsid w:val="00737D07"/>
    <w:rsid w:val="007B420C"/>
    <w:rsid w:val="0092200D"/>
    <w:rsid w:val="00A30D3F"/>
    <w:rsid w:val="00A6091B"/>
    <w:rsid w:val="00B009F5"/>
    <w:rsid w:val="00B143ED"/>
    <w:rsid w:val="00B15BEB"/>
    <w:rsid w:val="00B52DDF"/>
    <w:rsid w:val="00CF2BDA"/>
    <w:rsid w:val="00D66613"/>
    <w:rsid w:val="00D67204"/>
    <w:rsid w:val="00D9473D"/>
    <w:rsid w:val="00DD69B4"/>
    <w:rsid w:val="00DE6CD5"/>
    <w:rsid w:val="00EB3DA3"/>
    <w:rsid w:val="00EE6D24"/>
    <w:rsid w:val="00F852E5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A4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F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A4"/>
    <w:pPr>
      <w:ind w:left="720"/>
      <w:contextualSpacing/>
    </w:pPr>
  </w:style>
  <w:style w:type="paragraph" w:styleId="a4">
    <w:name w:val="Body Text Indent"/>
    <w:aliases w:val=" Знак Знак Знак"/>
    <w:basedOn w:val="a"/>
    <w:link w:val="a5"/>
    <w:rsid w:val="00D67204"/>
    <w:pPr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D6720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7B420C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420C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1C76F3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94EF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Wndows</dc:creator>
  <cp:lastModifiedBy>Lenovo</cp:lastModifiedBy>
  <cp:revision>18</cp:revision>
  <dcterms:created xsi:type="dcterms:W3CDTF">2014-10-07T12:03:00Z</dcterms:created>
  <dcterms:modified xsi:type="dcterms:W3CDTF">2017-03-01T17:03:00Z</dcterms:modified>
</cp:coreProperties>
</file>